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267" w:rsidRDefault="00FB4B43" w:rsidP="00FB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742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4B43" w:rsidRPr="00C74267" w:rsidRDefault="00FB4B43" w:rsidP="00FB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r w:rsidR="001161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H.G. nr. 696/2021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pachetelor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116129">
        <w:rPr>
          <w:rFonts w:ascii="Times New Roman" w:hAnsi="Times New Roman" w:cs="Times New Roman"/>
          <w:sz w:val="24"/>
          <w:szCs w:val="24"/>
        </w:rPr>
        <w:t xml:space="preserve"> </w:t>
      </w:r>
      <w:r w:rsidRPr="00C742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reglementează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="0011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acordării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asistenţei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medicamentelor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dispozitivelor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tehnologiilor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dispozitivelor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asistive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anii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2021 – 2022, </w:t>
      </w:r>
    </w:p>
    <w:p w:rsidR="00FB4B43" w:rsidRPr="00C74267" w:rsidRDefault="00FB4B43" w:rsidP="00FB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74267">
        <w:rPr>
          <w:rFonts w:ascii="Times New Roman" w:hAnsi="Times New Roman" w:cs="Times New Roman"/>
          <w:sz w:val="24"/>
          <w:szCs w:val="24"/>
        </w:rPr>
        <w:t xml:space="preserve">    </w:t>
      </w:r>
      <w:r w:rsidR="00116129">
        <w:rPr>
          <w:rFonts w:ascii="Times New Roman" w:hAnsi="Times New Roman" w:cs="Times New Roman"/>
          <w:sz w:val="24"/>
          <w:szCs w:val="24"/>
        </w:rPr>
        <w:tab/>
      </w:r>
      <w:r w:rsidRPr="00C74267">
        <w:rPr>
          <w:rFonts w:ascii="Times New Roman" w:hAnsi="Times New Roman" w:cs="Times New Roman"/>
          <w:sz w:val="24"/>
          <w:szCs w:val="24"/>
        </w:rPr>
        <w:t xml:space="preserve"> CAS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Galați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organizeaz</w:t>
      </w:r>
      <w:r w:rsidR="00C7426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r w:rsidR="007D6D00" w:rsidRPr="00C74267">
        <w:rPr>
          <w:rFonts w:ascii="Times New Roman" w:hAnsi="Times New Roman" w:cs="Times New Roman"/>
          <w:sz w:val="24"/>
          <w:szCs w:val="24"/>
        </w:rPr>
        <w:t>18</w:t>
      </w:r>
      <w:r w:rsidRPr="00C74267">
        <w:rPr>
          <w:rFonts w:ascii="Times New Roman" w:hAnsi="Times New Roman" w:cs="Times New Roman"/>
          <w:sz w:val="24"/>
          <w:szCs w:val="24"/>
        </w:rPr>
        <w:t xml:space="preserve">.11.2022 – 25.11.2022 </w:t>
      </w:r>
      <w:proofErr w:type="spellStart"/>
      <w:r w:rsidR="00116129">
        <w:rPr>
          <w:rFonts w:ascii="Times New Roman" w:hAnsi="Times New Roman" w:cs="Times New Roman"/>
          <w:sz w:val="24"/>
          <w:szCs w:val="24"/>
        </w:rPr>
        <w:t>î</w:t>
      </w:r>
      <w:r w:rsidRPr="00C74267">
        <w:rPr>
          <w:rFonts w:ascii="Times New Roman" w:hAnsi="Times New Roman" w:cs="Times New Roman"/>
          <w:sz w:val="24"/>
          <w:szCs w:val="24"/>
        </w:rPr>
        <w:t>nt</w:t>
      </w:r>
      <w:r w:rsidR="00116129">
        <w:rPr>
          <w:rFonts w:ascii="Times New Roman" w:hAnsi="Times New Roman" w:cs="Times New Roman"/>
          <w:sz w:val="24"/>
          <w:szCs w:val="24"/>
        </w:rPr>
        <w:t>â</w:t>
      </w:r>
      <w:r w:rsidRPr="00C74267">
        <w:rPr>
          <w:rFonts w:ascii="Times New Roman" w:hAnsi="Times New Roman" w:cs="Times New Roman"/>
          <w:sz w:val="24"/>
          <w:szCs w:val="24"/>
        </w:rPr>
        <w:t>lniri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spitalicești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aspecte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426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proofErr w:type="gram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rela</w:t>
      </w:r>
      <w:r w:rsidR="00116129">
        <w:rPr>
          <w:rFonts w:ascii="Times New Roman" w:hAnsi="Times New Roman" w:cs="Times New Roman"/>
          <w:sz w:val="24"/>
          <w:szCs w:val="24"/>
        </w:rPr>
        <w:t>ț</w:t>
      </w:r>
      <w:r w:rsidRPr="00C74267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267">
        <w:rPr>
          <w:rFonts w:ascii="Times New Roman" w:hAnsi="Times New Roman" w:cs="Times New Roman"/>
          <w:sz w:val="24"/>
          <w:szCs w:val="24"/>
        </w:rPr>
        <w:t>ș</w:t>
      </w:r>
      <w:r w:rsidRPr="00C742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normative </w:t>
      </w:r>
      <w:proofErr w:type="spellStart"/>
      <w:r w:rsidR="00C74267">
        <w:rPr>
          <w:rFonts w:ascii="Times New Roman" w:hAnsi="Times New Roman" w:cs="Times New Roman"/>
          <w:sz w:val="24"/>
          <w:szCs w:val="24"/>
        </w:rPr>
        <w:t>î</w:t>
      </w:r>
      <w:r w:rsidRPr="00C7426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>.</w:t>
      </w:r>
    </w:p>
    <w:p w:rsidR="00512BCB" w:rsidRPr="00C74267" w:rsidRDefault="00FB4B43" w:rsidP="00FB4B43">
      <w:pPr>
        <w:rPr>
          <w:rFonts w:ascii="Times New Roman" w:hAnsi="Times New Roman" w:cs="Times New Roman"/>
          <w:sz w:val="24"/>
          <w:szCs w:val="24"/>
        </w:rPr>
      </w:pPr>
      <w:r w:rsidRPr="00C74267">
        <w:rPr>
          <w:rFonts w:ascii="Times New Roman" w:hAnsi="Times New Roman" w:cs="Times New Roman"/>
          <w:sz w:val="24"/>
          <w:szCs w:val="24"/>
        </w:rPr>
        <w:t xml:space="preserve">    </w:t>
      </w:r>
      <w:r w:rsidR="00116129">
        <w:rPr>
          <w:rFonts w:ascii="Times New Roman" w:hAnsi="Times New Roman" w:cs="Times New Roman"/>
          <w:sz w:val="24"/>
          <w:szCs w:val="24"/>
        </w:rPr>
        <w:tab/>
      </w:r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adresăm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rugămintea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267">
        <w:rPr>
          <w:rFonts w:ascii="Times New Roman" w:hAnsi="Times New Roman" w:cs="Times New Roman"/>
          <w:sz w:val="24"/>
          <w:szCs w:val="24"/>
        </w:rPr>
        <w:t xml:space="preserve">la 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proofErr w:type="gramEnd"/>
      <w:r w:rsidRPr="00C7426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loc la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CAS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Galați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următorului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calendar:</w:t>
      </w:r>
    </w:p>
    <w:p w:rsidR="00FB4B43" w:rsidRDefault="00FB4B43" w:rsidP="00FB4B4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4662"/>
        <w:gridCol w:w="1926"/>
        <w:gridCol w:w="1853"/>
      </w:tblGrid>
      <w:tr w:rsidR="00FB4B43" w:rsidTr="00FB4B43">
        <w:tc>
          <w:tcPr>
            <w:tcW w:w="675" w:type="dxa"/>
          </w:tcPr>
          <w:p w:rsidR="00C74267" w:rsidRDefault="00C74267" w:rsidP="00FB4B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4B43" w:rsidRPr="00C74267" w:rsidRDefault="00FB4B43" w:rsidP="00FB4B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Nr.crt.</w:t>
            </w:r>
          </w:p>
        </w:tc>
        <w:tc>
          <w:tcPr>
            <w:tcW w:w="4962" w:type="dxa"/>
          </w:tcPr>
          <w:p w:rsidR="00C74267" w:rsidRDefault="00C74267" w:rsidP="00FB4B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4B43" w:rsidRPr="00C74267" w:rsidRDefault="00FB4B43" w:rsidP="00FB4B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4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Tipuri</w:t>
            </w:r>
            <w:proofErr w:type="spellEnd"/>
            <w:r w:rsidRPr="00C74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74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furnizori</w:t>
            </w:r>
            <w:proofErr w:type="spellEnd"/>
            <w:r w:rsidRPr="00C74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74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servicii</w:t>
            </w:r>
            <w:proofErr w:type="spellEnd"/>
            <w:r w:rsidRPr="00C74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4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medicale</w:t>
            </w:r>
            <w:proofErr w:type="spellEnd"/>
          </w:p>
        </w:tc>
        <w:tc>
          <w:tcPr>
            <w:tcW w:w="1984" w:type="dxa"/>
          </w:tcPr>
          <w:p w:rsidR="00C74267" w:rsidRDefault="00C74267" w:rsidP="00FB4B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4B43" w:rsidRPr="00C74267" w:rsidRDefault="00FB4B43" w:rsidP="00FB4B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  <w:proofErr w:type="spellStart"/>
            <w:r w:rsidRPr="00C74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întâlnirii</w:t>
            </w:r>
            <w:proofErr w:type="spellEnd"/>
          </w:p>
        </w:tc>
        <w:tc>
          <w:tcPr>
            <w:tcW w:w="1955" w:type="dxa"/>
          </w:tcPr>
          <w:p w:rsidR="00C74267" w:rsidRDefault="00C74267" w:rsidP="00FB4B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4B43" w:rsidRDefault="00FB4B43" w:rsidP="00FB4B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  <w:p w:rsidR="00C74267" w:rsidRPr="00C74267" w:rsidRDefault="00C74267" w:rsidP="00FB4B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4B43" w:rsidTr="00FB4B43">
        <w:tc>
          <w:tcPr>
            <w:tcW w:w="675" w:type="dxa"/>
          </w:tcPr>
          <w:p w:rsidR="00FB4B43" w:rsidRPr="00C74267" w:rsidRDefault="00FB4B43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74267" w:rsidRDefault="00FB4B43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Spitalul</w:t>
            </w:r>
            <w:proofErr w:type="spellEnd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 xml:space="preserve"> Clinic de </w:t>
            </w:r>
            <w:proofErr w:type="spellStart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Urgență</w:t>
            </w:r>
            <w:proofErr w:type="spellEnd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</w:p>
          <w:p w:rsidR="00FB4B43" w:rsidRPr="00C74267" w:rsidRDefault="00FB4B43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4267" w:rsidRPr="00C7426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Sf</w:t>
            </w:r>
            <w:proofErr w:type="gramEnd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.Ioan</w:t>
            </w:r>
            <w:proofErr w:type="spellEnd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267" w:rsidRPr="00C7426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Galați</w:t>
            </w:r>
            <w:proofErr w:type="spellEnd"/>
          </w:p>
        </w:tc>
        <w:tc>
          <w:tcPr>
            <w:tcW w:w="1984" w:type="dxa"/>
          </w:tcPr>
          <w:p w:rsidR="00FB4B43" w:rsidRPr="00C74267" w:rsidRDefault="007D6D00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955" w:type="dxa"/>
          </w:tcPr>
          <w:p w:rsidR="00FB4B43" w:rsidRPr="00C74267" w:rsidRDefault="007D6D00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FB4B43" w:rsidTr="00FB4B43">
        <w:tc>
          <w:tcPr>
            <w:tcW w:w="675" w:type="dxa"/>
          </w:tcPr>
          <w:p w:rsidR="00FB4B43" w:rsidRPr="00C74267" w:rsidRDefault="00FB4B43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74267" w:rsidRDefault="007D6D00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Spitalul</w:t>
            </w:r>
            <w:proofErr w:type="spellEnd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 xml:space="preserve"> Clinic de </w:t>
            </w:r>
            <w:proofErr w:type="spellStart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Urgență</w:t>
            </w:r>
            <w:proofErr w:type="spellEnd"/>
          </w:p>
          <w:p w:rsidR="00FB4B43" w:rsidRPr="00C74267" w:rsidRDefault="007D6D00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267" w:rsidRPr="00C7426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Sf.Apostol</w:t>
            </w:r>
            <w:proofErr w:type="spellEnd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 xml:space="preserve"> Andrei</w:t>
            </w:r>
            <w:r w:rsidR="00C74267" w:rsidRPr="00C7426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FB4B43" w:rsidRPr="00C74267" w:rsidRDefault="007D6D00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955" w:type="dxa"/>
          </w:tcPr>
          <w:p w:rsidR="00FB4B43" w:rsidRPr="00C74267" w:rsidRDefault="007D6D00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FB4B43" w:rsidTr="00FB4B43">
        <w:tc>
          <w:tcPr>
            <w:tcW w:w="675" w:type="dxa"/>
          </w:tcPr>
          <w:p w:rsidR="00FB4B43" w:rsidRPr="00C74267" w:rsidRDefault="00FB4B43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FB4B43" w:rsidRPr="00C74267" w:rsidRDefault="007D6D00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Spitalul</w:t>
            </w:r>
            <w:proofErr w:type="spellEnd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 xml:space="preserve"> TBC</w:t>
            </w:r>
          </w:p>
        </w:tc>
        <w:tc>
          <w:tcPr>
            <w:tcW w:w="1984" w:type="dxa"/>
          </w:tcPr>
          <w:p w:rsidR="00FB4B43" w:rsidRPr="00C74267" w:rsidRDefault="007D6D00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267" w:rsidRPr="00C74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955" w:type="dxa"/>
          </w:tcPr>
          <w:p w:rsidR="00FB4B43" w:rsidRPr="00C74267" w:rsidRDefault="007D6D00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FB4B43" w:rsidTr="00FB4B43">
        <w:tc>
          <w:tcPr>
            <w:tcW w:w="675" w:type="dxa"/>
          </w:tcPr>
          <w:p w:rsidR="00FB4B43" w:rsidRPr="00C74267" w:rsidRDefault="00FB4B43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C74267" w:rsidRDefault="007D6D00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Spitalul</w:t>
            </w:r>
            <w:proofErr w:type="spellEnd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boli</w:t>
            </w:r>
            <w:proofErr w:type="spellEnd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infecțioase</w:t>
            </w:r>
            <w:proofErr w:type="spellEnd"/>
          </w:p>
          <w:p w:rsidR="00FB4B43" w:rsidRPr="00C74267" w:rsidRDefault="007D6D00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267" w:rsidRPr="00C7426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Cuvioasa</w:t>
            </w:r>
            <w:proofErr w:type="spellEnd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Parascheva</w:t>
            </w:r>
            <w:proofErr w:type="spellEnd"/>
            <w:r w:rsidR="00C74267" w:rsidRPr="00C7426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FB4B43" w:rsidRPr="00C74267" w:rsidRDefault="00C74267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955" w:type="dxa"/>
          </w:tcPr>
          <w:p w:rsidR="00FB4B43" w:rsidRPr="00C74267" w:rsidRDefault="00C74267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FB4B43" w:rsidTr="00FB4B43">
        <w:tc>
          <w:tcPr>
            <w:tcW w:w="675" w:type="dxa"/>
          </w:tcPr>
          <w:p w:rsidR="00FB4B43" w:rsidRPr="00C74267" w:rsidRDefault="00FB4B43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C74267" w:rsidRDefault="00C74267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Spitalul</w:t>
            </w:r>
            <w:proofErr w:type="spellEnd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psihiatrie</w:t>
            </w:r>
            <w:proofErr w:type="spellEnd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B43" w:rsidRPr="00C74267" w:rsidRDefault="00C74267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67">
              <w:rPr>
                <w:rFonts w:ascii="Times New Roman" w:hAnsi="Times New Roman" w:cs="Times New Roman"/>
                <w:sz w:val="24"/>
                <w:szCs w:val="24"/>
              </w:rPr>
              <w:t xml:space="preserve">”Elena </w:t>
            </w:r>
            <w:proofErr w:type="spellStart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Doamna</w:t>
            </w:r>
            <w:proofErr w:type="spellEnd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FB4B43" w:rsidRPr="00C74267" w:rsidRDefault="00C74267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955" w:type="dxa"/>
          </w:tcPr>
          <w:p w:rsidR="00FB4B43" w:rsidRPr="00C74267" w:rsidRDefault="00C74267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FB4B43" w:rsidTr="00FB4B43">
        <w:tc>
          <w:tcPr>
            <w:tcW w:w="675" w:type="dxa"/>
          </w:tcPr>
          <w:p w:rsidR="00FB4B43" w:rsidRPr="00C74267" w:rsidRDefault="00FB4B43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FB4B43" w:rsidRPr="00C74267" w:rsidRDefault="00116129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Maternitatea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1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Vestire</w:t>
            </w:r>
            <w:proofErr w:type="spellEnd"/>
            <w:r w:rsidRPr="001161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FB4B43" w:rsidRPr="00C74267" w:rsidRDefault="00116129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955" w:type="dxa"/>
          </w:tcPr>
          <w:p w:rsidR="00FB4B43" w:rsidRPr="00C74267" w:rsidRDefault="00116129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116129" w:rsidTr="00FB4B43">
        <w:tc>
          <w:tcPr>
            <w:tcW w:w="675" w:type="dxa"/>
          </w:tcPr>
          <w:p w:rsidR="00116129" w:rsidRPr="00C74267" w:rsidRDefault="00116129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116129" w:rsidRPr="00C74267" w:rsidRDefault="00116129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Spitalul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CF</w:t>
            </w:r>
          </w:p>
        </w:tc>
        <w:tc>
          <w:tcPr>
            <w:tcW w:w="1984" w:type="dxa"/>
          </w:tcPr>
          <w:p w:rsidR="00116129" w:rsidRPr="00C74267" w:rsidRDefault="00116129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955" w:type="dxa"/>
          </w:tcPr>
          <w:p w:rsidR="00116129" w:rsidRPr="00C74267" w:rsidRDefault="00116129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116129" w:rsidTr="00FB4B43">
        <w:tc>
          <w:tcPr>
            <w:tcW w:w="675" w:type="dxa"/>
          </w:tcPr>
          <w:p w:rsidR="00116129" w:rsidRPr="00C74267" w:rsidRDefault="00116129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116129" w:rsidRPr="00C74267" w:rsidRDefault="00116129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129">
              <w:rPr>
                <w:rFonts w:ascii="Times New Roman" w:hAnsi="Times New Roman" w:cs="Times New Roman"/>
                <w:sz w:val="24"/>
                <w:szCs w:val="24"/>
              </w:rPr>
              <w:t>Spitalul</w:t>
            </w:r>
            <w:proofErr w:type="spellEnd"/>
            <w:r w:rsidRPr="00116129">
              <w:rPr>
                <w:rFonts w:ascii="Times New Roman" w:hAnsi="Times New Roman" w:cs="Times New Roman"/>
                <w:sz w:val="24"/>
                <w:szCs w:val="24"/>
              </w:rPr>
              <w:t xml:space="preserve"> ”Anton </w:t>
            </w:r>
            <w:proofErr w:type="spellStart"/>
            <w:r w:rsidRPr="00116129">
              <w:rPr>
                <w:rFonts w:ascii="Times New Roman" w:hAnsi="Times New Roman" w:cs="Times New Roman"/>
                <w:sz w:val="24"/>
                <w:szCs w:val="24"/>
              </w:rPr>
              <w:t>Cincu</w:t>
            </w:r>
            <w:proofErr w:type="spellEnd"/>
            <w:r w:rsidRPr="00116129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116129">
              <w:rPr>
                <w:rFonts w:ascii="Times New Roman" w:hAnsi="Times New Roman" w:cs="Times New Roman"/>
                <w:sz w:val="24"/>
                <w:szCs w:val="24"/>
              </w:rPr>
              <w:t>Tecuci</w:t>
            </w:r>
            <w:proofErr w:type="spellEnd"/>
          </w:p>
        </w:tc>
        <w:tc>
          <w:tcPr>
            <w:tcW w:w="1984" w:type="dxa"/>
          </w:tcPr>
          <w:p w:rsidR="00116129" w:rsidRPr="00C74267" w:rsidRDefault="00116129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1955" w:type="dxa"/>
          </w:tcPr>
          <w:p w:rsidR="00116129" w:rsidRPr="00C74267" w:rsidRDefault="00116129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FB4B43" w:rsidTr="00FB4B43">
        <w:tc>
          <w:tcPr>
            <w:tcW w:w="675" w:type="dxa"/>
          </w:tcPr>
          <w:p w:rsidR="00FB4B43" w:rsidRPr="00C74267" w:rsidRDefault="00116129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FB4B43" w:rsidRPr="00C74267" w:rsidRDefault="00C74267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Spitalul</w:t>
            </w:r>
            <w:proofErr w:type="spellEnd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74267">
              <w:rPr>
                <w:rFonts w:ascii="Times New Roman" w:hAnsi="Times New Roman" w:cs="Times New Roman"/>
                <w:sz w:val="24"/>
                <w:szCs w:val="24"/>
              </w:rPr>
              <w:t>Tg.Bujor</w:t>
            </w:r>
            <w:proofErr w:type="spellEnd"/>
          </w:p>
        </w:tc>
        <w:tc>
          <w:tcPr>
            <w:tcW w:w="1984" w:type="dxa"/>
          </w:tcPr>
          <w:p w:rsidR="00FB4B43" w:rsidRPr="00C74267" w:rsidRDefault="00116129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1955" w:type="dxa"/>
          </w:tcPr>
          <w:p w:rsidR="00FB4B43" w:rsidRPr="00C74267" w:rsidRDefault="00116129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</w:tbl>
    <w:p w:rsidR="00FB4B43" w:rsidRDefault="00FB4B43" w:rsidP="00FB4B43">
      <w:pPr>
        <w:rPr>
          <w:rFonts w:ascii="Times New Roman" w:hAnsi="Times New Roman" w:cs="Times New Roman"/>
        </w:rPr>
      </w:pPr>
    </w:p>
    <w:p w:rsidR="00C74267" w:rsidRDefault="00C74267" w:rsidP="00C74267">
      <w:pPr>
        <w:jc w:val="center"/>
        <w:rPr>
          <w:rFonts w:ascii="Times New Roman" w:hAnsi="Times New Roman" w:cs="Times New Roman"/>
        </w:rPr>
      </w:pPr>
    </w:p>
    <w:p w:rsidR="00C74267" w:rsidRPr="00C74267" w:rsidRDefault="00C74267" w:rsidP="00C7426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4267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mulțumim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>,</w:t>
      </w:r>
    </w:p>
    <w:p w:rsidR="00C74267" w:rsidRDefault="00C74267" w:rsidP="00C7426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4267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CAS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Galați</w:t>
      </w:r>
      <w:proofErr w:type="spellEnd"/>
    </w:p>
    <w:p w:rsidR="00251C0D" w:rsidRDefault="00251C0D" w:rsidP="00C742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C0D" w:rsidRDefault="00251C0D" w:rsidP="00C742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C0D" w:rsidRDefault="00251C0D" w:rsidP="00C742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1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43"/>
    <w:rsid w:val="00116129"/>
    <w:rsid w:val="00251C0D"/>
    <w:rsid w:val="00512BCB"/>
    <w:rsid w:val="007D6D00"/>
    <w:rsid w:val="00C74267"/>
    <w:rsid w:val="00FB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B160"/>
  <w15:chartTrackingRefBased/>
  <w15:docId w15:val="{D75E8311-FEE4-4F17-A888-1BE3120A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Irina IONITA</dc:creator>
  <cp:keywords/>
  <dc:description/>
  <cp:lastModifiedBy>Oana Irina IONITA</cp:lastModifiedBy>
  <cp:revision>3</cp:revision>
  <cp:lastPrinted>2022-11-21T08:13:00Z</cp:lastPrinted>
  <dcterms:created xsi:type="dcterms:W3CDTF">2022-11-21T06:11:00Z</dcterms:created>
  <dcterms:modified xsi:type="dcterms:W3CDTF">2022-11-21T08:18:00Z</dcterms:modified>
</cp:coreProperties>
</file>